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449" w:rsidRPr="00FC6170" w:rsidRDefault="00640449" w:rsidP="0064044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40449" w:rsidRPr="00FC6170" w:rsidRDefault="00640449" w:rsidP="006404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Веть</w:t>
      </w:r>
      <w:r w:rsidR="00B025EF">
        <w:rPr>
          <w:rStyle w:val="a8"/>
          <w:b/>
          <w:sz w:val="28"/>
          <w:szCs w:val="28"/>
        </w:rPr>
        <w:footnoteReference w:id="2"/>
      </w:r>
    </w:p>
    <w:p w:rsidR="00640449" w:rsidRPr="00FC6170" w:rsidRDefault="00640449" w:rsidP="0064044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0449" w:rsidRPr="009C7890" w:rsidTr="00640449">
        <w:tc>
          <w:tcPr>
            <w:tcW w:w="4644" w:type="dxa"/>
            <w:shd w:val="clear" w:color="auto" w:fill="auto"/>
          </w:tcPr>
          <w:p w:rsidR="00640449" w:rsidRPr="009C7890" w:rsidRDefault="00640449" w:rsidP="0064044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C61C56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40449" w:rsidRDefault="00640449" w:rsidP="0064044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640449">
              <w:rPr>
                <w:sz w:val="28"/>
                <w:szCs w:val="28"/>
                <w:u w:val="single"/>
              </w:rPr>
              <w:t>Хомутовский р-н, с. Веть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CA2BA2" w:rsidRPr="009C2FBC" w:rsidRDefault="00CA2BA2" w:rsidP="0064044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0449" w:rsidRPr="009C7890" w:rsidTr="00640449">
        <w:tc>
          <w:tcPr>
            <w:tcW w:w="4644" w:type="dxa"/>
            <w:shd w:val="clear" w:color="auto" w:fill="auto"/>
          </w:tcPr>
          <w:p w:rsidR="00640449" w:rsidRPr="009C2FBC" w:rsidRDefault="00640449" w:rsidP="0064044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40449" w:rsidRDefault="00640449" w:rsidP="00640449">
            <w:pPr>
              <w:jc w:val="both"/>
              <w:rPr>
                <w:sz w:val="28"/>
                <w:szCs w:val="28"/>
                <w:u w:val="single"/>
              </w:rPr>
            </w:pPr>
            <w:r w:rsidRPr="00640449">
              <w:rPr>
                <w:sz w:val="28"/>
                <w:szCs w:val="28"/>
                <w:u w:val="single"/>
              </w:rPr>
              <w:t>46-406/2014</w:t>
            </w:r>
          </w:p>
          <w:p w:rsidR="00CA2BA2" w:rsidRPr="009C2FBC" w:rsidRDefault="00CA2BA2" w:rsidP="0064044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0449" w:rsidRPr="009C7890" w:rsidTr="00640449">
        <w:tc>
          <w:tcPr>
            <w:tcW w:w="4644" w:type="dxa"/>
            <w:shd w:val="clear" w:color="auto" w:fill="auto"/>
          </w:tcPr>
          <w:p w:rsidR="00640449" w:rsidRPr="009C7890" w:rsidRDefault="00640449" w:rsidP="0064044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40449" w:rsidRDefault="00640449" w:rsidP="00640449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CA2BA2" w:rsidRPr="009C2FBC" w:rsidRDefault="00CA2BA2" w:rsidP="0064044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0449" w:rsidRPr="009C7890" w:rsidTr="00640449">
        <w:tc>
          <w:tcPr>
            <w:tcW w:w="4644" w:type="dxa"/>
            <w:shd w:val="clear" w:color="auto" w:fill="auto"/>
          </w:tcPr>
          <w:p w:rsidR="00640449" w:rsidRPr="009C7890" w:rsidRDefault="00640449" w:rsidP="0064044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40449" w:rsidRDefault="00640449" w:rsidP="0064044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рошее, окрашено</w:t>
            </w:r>
          </w:p>
          <w:p w:rsidR="00CA2BA2" w:rsidRPr="009C2FBC" w:rsidRDefault="00CA2BA2" w:rsidP="0064044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0449" w:rsidRPr="009C7890" w:rsidTr="00640449">
        <w:tc>
          <w:tcPr>
            <w:tcW w:w="4644" w:type="dxa"/>
            <w:shd w:val="clear" w:color="auto" w:fill="auto"/>
          </w:tcPr>
          <w:p w:rsidR="00640449" w:rsidRPr="009C7890" w:rsidRDefault="00640449" w:rsidP="0064044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40449" w:rsidRPr="009C2FBC" w:rsidRDefault="00640449" w:rsidP="0064044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без головного убора»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 xml:space="preserve">рашена в серебристый цвет. На постаменте из кирпичной кладки, оштукатурено, окрашено. Высота 1.10м, размер 2м х 2м. </w:t>
            </w:r>
            <w:r w:rsidRPr="00A2720D">
              <w:rPr>
                <w:sz w:val="28"/>
                <w:szCs w:val="28"/>
                <w:u w:val="single"/>
              </w:rPr>
              <w:t>Автор – Курское областное предприятие коммунального обсл</w:t>
            </w:r>
            <w:r w:rsidRPr="00A2720D">
              <w:rPr>
                <w:sz w:val="28"/>
                <w:szCs w:val="28"/>
                <w:u w:val="single"/>
              </w:rPr>
              <w:t>у</w:t>
            </w:r>
            <w:r w:rsidRPr="00A2720D">
              <w:rPr>
                <w:sz w:val="28"/>
                <w:szCs w:val="28"/>
                <w:u w:val="single"/>
              </w:rPr>
              <w:t xml:space="preserve">живания.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</w:t>
            </w:r>
            <w:r w:rsidRPr="00A2720D">
              <w:rPr>
                <w:sz w:val="28"/>
                <w:szCs w:val="28"/>
                <w:u w:val="single"/>
              </w:rPr>
              <w:t>о</w:t>
            </w:r>
            <w:r w:rsidRPr="00A2720D">
              <w:rPr>
                <w:sz w:val="28"/>
                <w:szCs w:val="28"/>
                <w:u w:val="single"/>
              </w:rPr>
              <w:t>стояние удовлетворительное.</w:t>
            </w:r>
          </w:p>
        </w:tc>
      </w:tr>
    </w:tbl>
    <w:p w:rsidR="00640449" w:rsidRPr="004017EF" w:rsidRDefault="00640449" w:rsidP="00640449">
      <w:pPr>
        <w:jc w:val="both"/>
        <w:rPr>
          <w:sz w:val="28"/>
          <w:szCs w:val="28"/>
        </w:rPr>
      </w:pPr>
    </w:p>
    <w:p w:rsidR="00640449" w:rsidRPr="00FC6170" w:rsidRDefault="00640449" w:rsidP="0064044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640449" w:rsidRPr="00FC6170" w:rsidRDefault="00640449" w:rsidP="0064044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40449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40449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40449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  <w:tc>
          <w:tcPr>
            <w:tcW w:w="1275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604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</w:tr>
    </w:tbl>
    <w:p w:rsidR="00640449" w:rsidRPr="00FC6170" w:rsidRDefault="00640449" w:rsidP="00640449">
      <w:pPr>
        <w:ind w:left="360"/>
        <w:jc w:val="both"/>
        <w:rPr>
          <w:sz w:val="28"/>
          <w:szCs w:val="28"/>
        </w:rPr>
      </w:pPr>
    </w:p>
    <w:p w:rsidR="00640449" w:rsidRPr="00FC6170" w:rsidRDefault="00640449" w:rsidP="0064044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640449" w:rsidRPr="00FC6170" w:rsidRDefault="00640449" w:rsidP="0064044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40449" w:rsidRPr="00FC6170" w:rsidTr="00517559">
        <w:tc>
          <w:tcPr>
            <w:tcW w:w="555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40449" w:rsidRPr="00FC6170" w:rsidTr="00517559">
        <w:tc>
          <w:tcPr>
            <w:tcW w:w="555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640449" w:rsidRPr="00FC6170" w:rsidTr="00517559">
        <w:tc>
          <w:tcPr>
            <w:tcW w:w="555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40449" w:rsidRPr="00FC6170" w:rsidRDefault="00640449" w:rsidP="00640449">
            <w:pPr>
              <w:jc w:val="both"/>
              <w:rPr>
                <w:sz w:val="28"/>
                <w:szCs w:val="28"/>
              </w:rPr>
            </w:pPr>
          </w:p>
        </w:tc>
      </w:tr>
    </w:tbl>
    <w:p w:rsidR="00640449" w:rsidRDefault="00640449" w:rsidP="0064044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0449" w:rsidRPr="00C55FA5" w:rsidTr="00640449">
        <w:tc>
          <w:tcPr>
            <w:tcW w:w="4644" w:type="dxa"/>
            <w:shd w:val="clear" w:color="auto" w:fill="auto"/>
          </w:tcPr>
          <w:p w:rsidR="00640449" w:rsidRPr="00C55FA5" w:rsidRDefault="00640449" w:rsidP="0064044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40449" w:rsidRDefault="00640449" w:rsidP="006404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1955г. из </w:t>
            </w:r>
            <w:r w:rsidRPr="00640449">
              <w:rPr>
                <w:sz w:val="28"/>
                <w:szCs w:val="28"/>
              </w:rPr>
              <w:t>с. Голубовка</w:t>
            </w:r>
            <w:r>
              <w:rPr>
                <w:sz w:val="28"/>
                <w:szCs w:val="28"/>
              </w:rPr>
              <w:t xml:space="preserve">, </w:t>
            </w:r>
            <w:r w:rsidRPr="00640449">
              <w:rPr>
                <w:sz w:val="28"/>
                <w:szCs w:val="28"/>
              </w:rPr>
              <w:t>п. Шевченко</w:t>
            </w:r>
            <w:r>
              <w:rPr>
                <w:sz w:val="28"/>
                <w:szCs w:val="28"/>
              </w:rPr>
              <w:t xml:space="preserve">, </w:t>
            </w:r>
            <w:r w:rsidRPr="00640449">
              <w:rPr>
                <w:sz w:val="28"/>
                <w:szCs w:val="28"/>
              </w:rPr>
              <w:t>п. Тополь</w:t>
            </w:r>
          </w:p>
          <w:p w:rsidR="00640449" w:rsidRDefault="00640449" w:rsidP="006404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Pr="00640449">
              <w:rPr>
                <w:sz w:val="28"/>
                <w:szCs w:val="28"/>
              </w:rPr>
              <w:t>п. Бибиков, п. Минаев, п. Новый Свет, п. Плетнев, п. Под</w:t>
            </w:r>
            <w:r>
              <w:rPr>
                <w:sz w:val="28"/>
                <w:szCs w:val="28"/>
              </w:rPr>
              <w:t xml:space="preserve">лесная Поляна, п. Редкие Дубки, </w:t>
            </w:r>
            <w:r w:rsidRPr="00640449">
              <w:rPr>
                <w:sz w:val="28"/>
                <w:szCs w:val="28"/>
              </w:rPr>
              <w:t>с. Веть, с. Старшее</w:t>
            </w:r>
            <w:r>
              <w:rPr>
                <w:sz w:val="28"/>
                <w:szCs w:val="28"/>
              </w:rPr>
              <w:t>.</w:t>
            </w:r>
          </w:p>
          <w:p w:rsidR="00CA2BA2" w:rsidRPr="00C55FA5" w:rsidRDefault="00CA2BA2" w:rsidP="00640449">
            <w:pPr>
              <w:jc w:val="both"/>
              <w:rPr>
                <w:sz w:val="28"/>
                <w:szCs w:val="28"/>
              </w:rPr>
            </w:pPr>
          </w:p>
        </w:tc>
      </w:tr>
      <w:tr w:rsidR="00640449" w:rsidRPr="00C55FA5" w:rsidTr="00640449">
        <w:tc>
          <w:tcPr>
            <w:tcW w:w="4644" w:type="dxa"/>
            <w:shd w:val="clear" w:color="auto" w:fill="auto"/>
          </w:tcPr>
          <w:p w:rsidR="00640449" w:rsidRPr="00C55FA5" w:rsidRDefault="00640449" w:rsidP="0064044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40449" w:rsidRPr="00C55FA5" w:rsidRDefault="00640449" w:rsidP="006404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640449" w:rsidRDefault="00640449" w:rsidP="00640449">
      <w:pPr>
        <w:jc w:val="both"/>
      </w:pPr>
    </w:p>
    <w:p w:rsidR="00640449" w:rsidRDefault="00640449" w:rsidP="00640449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49473"/>
            <wp:effectExtent l="0" t="0" r="2540" b="4445"/>
            <wp:docPr id="1" name="Рисунок 1" descr="C:\Users\лена\Downloads\images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9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044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C72" w:rsidRDefault="00DB5C72" w:rsidP="00B025EF">
      <w:r>
        <w:separator/>
      </w:r>
    </w:p>
  </w:endnote>
  <w:endnote w:type="continuationSeparator" w:id="1">
    <w:p w:rsidR="00DB5C72" w:rsidRDefault="00DB5C72" w:rsidP="00B02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C72" w:rsidRDefault="00DB5C72" w:rsidP="00B025EF">
      <w:r>
        <w:separator/>
      </w:r>
    </w:p>
  </w:footnote>
  <w:footnote w:type="continuationSeparator" w:id="1">
    <w:p w:rsidR="00DB5C72" w:rsidRDefault="00DB5C72" w:rsidP="00B025EF">
      <w:r>
        <w:continuationSeparator/>
      </w:r>
    </w:p>
  </w:footnote>
  <w:footnote w:id="2">
    <w:p w:rsidR="00B025EF" w:rsidRDefault="00B025EF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https://obd-memorial.ru/html/info.htm?id=1150533641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44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1A89"/>
    <w:rsid w:val="006124B9"/>
    <w:rsid w:val="00615AA2"/>
    <w:rsid w:val="006178D9"/>
    <w:rsid w:val="006271F9"/>
    <w:rsid w:val="0063454E"/>
    <w:rsid w:val="00640449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24555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3289A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25EF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1C56"/>
    <w:rsid w:val="00C95C47"/>
    <w:rsid w:val="00CA2BA2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5C72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4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40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4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025E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025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025EF"/>
    <w:rPr>
      <w:vertAlign w:val="superscript"/>
    </w:rPr>
  </w:style>
  <w:style w:type="character" w:styleId="a9">
    <w:name w:val="Hyperlink"/>
    <w:basedOn w:val="a0"/>
    <w:uiPriority w:val="99"/>
    <w:unhideWhenUsed/>
    <w:rsid w:val="00B025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4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40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4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025E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025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025EF"/>
    <w:rPr>
      <w:vertAlign w:val="superscript"/>
    </w:rPr>
  </w:style>
  <w:style w:type="character" w:styleId="a9">
    <w:name w:val="Hyperlink"/>
    <w:basedOn w:val="a0"/>
    <w:uiPriority w:val="99"/>
    <w:unhideWhenUsed/>
    <w:rsid w:val="00B025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36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42896-247B-4CFF-B859-E8C0148B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197</Words>
  <Characters>1127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2020-04-21T14:20:00Z</dcterms:created>
  <dcterms:modified xsi:type="dcterms:W3CDTF">2002-03-11T00:10:00Z</dcterms:modified>
</cp:coreProperties>
</file>